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Vervelende ervaring/gevoel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Strategie om deze ervaring/gevoel te beheersen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Effect op korte termijn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Effect op lange termijn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Wat zou ik hiervan kunnen leren?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